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17" w:rsidRDefault="00706D1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1905</wp:posOffset>
            </wp:positionV>
            <wp:extent cx="2145665" cy="1162050"/>
            <wp:effectExtent l="0" t="0" r="6985" b="0"/>
            <wp:wrapThrough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D17" w:rsidRDefault="00706D17" w:rsidP="00706D17"/>
    <w:p w:rsidR="00706D17" w:rsidRDefault="00706D17" w:rsidP="00706D17"/>
    <w:p w:rsidR="00706D17" w:rsidRPr="00706D17" w:rsidRDefault="00706D17" w:rsidP="00706D17">
      <w:pPr>
        <w:jc w:val="center"/>
        <w:rPr>
          <w:rFonts w:ascii="Helv Children" w:hAnsi="Helv Children"/>
        </w:rPr>
      </w:pPr>
    </w:p>
    <w:p w:rsidR="00706D17" w:rsidRPr="00706D17" w:rsidRDefault="00706D17" w:rsidP="00706D17">
      <w:pPr>
        <w:jc w:val="center"/>
        <w:rPr>
          <w:rFonts w:ascii="Helv Children" w:hAnsi="Helv Children"/>
          <w:sz w:val="28"/>
        </w:rPr>
      </w:pPr>
      <w:r w:rsidRPr="00706D17">
        <w:rPr>
          <w:rFonts w:ascii="Helv Children" w:hAnsi="Helv Children"/>
          <w:sz w:val="28"/>
        </w:rPr>
        <w:t>Graph</w:t>
      </w:r>
      <w:r w:rsidR="003F4E58">
        <w:rPr>
          <w:rFonts w:ascii="Helv Children" w:hAnsi="Helv Children"/>
          <w:sz w:val="28"/>
        </w:rPr>
        <w:t>ic Design Y12/13 Summer project 2018</w:t>
      </w:r>
    </w:p>
    <w:p w:rsidR="00706D17" w:rsidRDefault="00706D17" w:rsidP="00706D17"/>
    <w:p w:rsidR="003E4957" w:rsidRDefault="007A006E" w:rsidP="00706D17">
      <w:r>
        <w:t xml:space="preserve">Task: </w:t>
      </w:r>
      <w:r w:rsidR="00F347B1">
        <w:t>Design a set of ICONS connected to your chosen unit 3 theme.</w:t>
      </w:r>
    </w:p>
    <w:p w:rsidR="00F347B1" w:rsidRDefault="00F347B1">
      <w:r>
        <w:t>These will be used as ‘chapter breaks’ or as page numbers on your work.</w:t>
      </w:r>
    </w:p>
    <w:p w:rsidR="00F347B1" w:rsidRDefault="00706D1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C12E92" wp14:editId="04249047">
            <wp:simplePos x="0" y="0"/>
            <wp:positionH relativeFrom="column">
              <wp:posOffset>2192655</wp:posOffset>
            </wp:positionH>
            <wp:positionV relativeFrom="paragraph">
              <wp:posOffset>322580</wp:posOffset>
            </wp:positionV>
            <wp:extent cx="1905000" cy="1640205"/>
            <wp:effectExtent l="0" t="0" r="0" b="0"/>
            <wp:wrapTight wrapText="bothSides">
              <wp:wrapPolygon edited="0">
                <wp:start x="0" y="0"/>
                <wp:lineTo x="0" y="21324"/>
                <wp:lineTo x="21384" y="21324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3" r="4051"/>
                    <a:stretch/>
                  </pic:blipFill>
                  <pic:spPr bwMode="auto">
                    <a:xfrm>
                      <a:off x="0" y="0"/>
                      <a:ext cx="1905000" cy="164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7B1">
        <w:t>For instance:</w:t>
      </w:r>
    </w:p>
    <w:p w:rsidR="00F347B1" w:rsidRDefault="00F347B1">
      <w:r>
        <w:rPr>
          <w:noProof/>
          <w:lang w:eastAsia="en-GB"/>
        </w:rPr>
        <w:drawing>
          <wp:inline distT="0" distB="0" distL="0" distR="0" wp14:anchorId="79F4FCD2" wp14:editId="4693EDA3">
            <wp:extent cx="2019300" cy="15973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195" r="3174"/>
                    <a:stretch/>
                  </pic:blipFill>
                  <pic:spPr bwMode="auto">
                    <a:xfrm>
                      <a:off x="0" y="0"/>
                      <a:ext cx="2020857" cy="1598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7B1" w:rsidRDefault="00F347B1">
      <w:r>
        <w:t>Next:</w:t>
      </w:r>
    </w:p>
    <w:p w:rsidR="00F347B1" w:rsidRDefault="00F347B1">
      <w:r>
        <w:t>Design a business card and letter head for your freelance graph</w:t>
      </w:r>
      <w:r w:rsidR="007A006E">
        <w:t>ic design skills. Make them clever</w:t>
      </w:r>
      <w:r>
        <w:t>.</w:t>
      </w:r>
    </w:p>
    <w:p w:rsidR="00F347B1" w:rsidRDefault="00F347B1">
      <w:r>
        <w:rPr>
          <w:noProof/>
          <w:color w:val="0000FF"/>
          <w:lang w:eastAsia="en-GB"/>
        </w:rPr>
        <w:drawing>
          <wp:inline distT="0" distB="0" distL="0" distR="0" wp14:anchorId="0675428A" wp14:editId="1E5D5FAC">
            <wp:extent cx="1362075" cy="1114425"/>
            <wp:effectExtent l="0" t="0" r="9525" b="9525"/>
            <wp:docPr id="3" name="irc_mi" descr="http://www.webdesignbooth.com/images/business-cards/misc/google-me-business-card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designbooth.com/images/business-cards/misc/google-me-business-card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B1" w:rsidRDefault="00F347B1">
      <w:r>
        <w:t>Next</w:t>
      </w:r>
      <w:r w:rsidR="006B014A">
        <w:t>:</w:t>
      </w:r>
    </w:p>
    <w:p w:rsidR="00706D17" w:rsidRDefault="00E221D1">
      <w:r>
        <w:t>Design a poster for a charity of your choice. Their logo must remain the same, but the rest is up to you, for instance:</w:t>
      </w:r>
    </w:p>
    <w:p w:rsidR="00E221D1" w:rsidRDefault="00706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-1503046</wp:posOffset>
                </wp:positionH>
                <wp:positionV relativeFrom="paragraph">
                  <wp:posOffset>2246630</wp:posOffset>
                </wp:positionV>
                <wp:extent cx="68675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17" w:rsidRPr="00706D17" w:rsidRDefault="00706D17">
                            <w:pPr>
                              <w:rPr>
                                <w:sz w:val="18"/>
                              </w:rPr>
                            </w:pPr>
                            <w:r w:rsidRPr="00706D17">
                              <w:rPr>
                                <w:sz w:val="18"/>
                              </w:rPr>
                              <w:t>These tasks are</w:t>
                            </w:r>
                            <w:r>
                              <w:rPr>
                                <w:sz w:val="18"/>
                              </w:rPr>
                              <w:t xml:space="preserve"> designed to be open</w:t>
                            </w:r>
                            <w:r w:rsidRPr="00706D17">
                              <w:rPr>
                                <w:sz w:val="18"/>
                              </w:rPr>
                              <w:t xml:space="preserve">-ended: They allow you to build them into hefty design research solutions or standalone projects. Your choice. You will show these, </w:t>
                            </w:r>
                            <w:r w:rsidRPr="003F4E58">
                              <w:rPr>
                                <w:b/>
                                <w:sz w:val="18"/>
                                <w:u w:val="single"/>
                              </w:rPr>
                              <w:t>in addition</w:t>
                            </w:r>
                            <w:r w:rsidRPr="003F4E58">
                              <w:rPr>
                                <w:sz w:val="18"/>
                                <w:u w:val="single"/>
                              </w:rPr>
                              <w:t xml:space="preserve"> to the work you have developed on your Unit 3 independent study</w:t>
                            </w:r>
                            <w:r w:rsidRPr="00706D17">
                              <w:rPr>
                                <w:sz w:val="18"/>
                              </w:rPr>
                              <w:t xml:space="preserve"> and dissertation work on the first formal lesson in September.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8.35pt;margin-top:176.9pt;width:540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" stroked="f">
                <v:textbox style="mso-fit-shape-to-text:t">
                  <w:txbxContent>
                    <w:p w:rsidR="00706D17" w:rsidRPr="00706D17" w:rsidRDefault="00706D17">
                      <w:pPr>
                        <w:rPr>
                          <w:sz w:val="18"/>
                        </w:rPr>
                      </w:pPr>
                      <w:r w:rsidRPr="00706D17">
                        <w:rPr>
                          <w:sz w:val="18"/>
                        </w:rPr>
                        <w:t>These tasks are</w:t>
                      </w:r>
                      <w:r>
                        <w:rPr>
                          <w:sz w:val="18"/>
                        </w:rPr>
                        <w:t xml:space="preserve"> designed to be open</w:t>
                      </w:r>
                      <w:r w:rsidRPr="00706D17">
                        <w:rPr>
                          <w:sz w:val="18"/>
                        </w:rPr>
                        <w:t xml:space="preserve">-ended: They allow you to build them into hefty design research solutions or standalone projects. Your choice. You will show these, </w:t>
                      </w:r>
                      <w:r w:rsidRPr="003F4E58">
                        <w:rPr>
                          <w:b/>
                          <w:sz w:val="18"/>
                          <w:u w:val="single"/>
                        </w:rPr>
                        <w:t>in addition</w:t>
                      </w:r>
                      <w:r w:rsidRPr="003F4E58">
                        <w:rPr>
                          <w:sz w:val="18"/>
                          <w:u w:val="single"/>
                        </w:rPr>
                        <w:t xml:space="preserve"> to the work you have developed on your Unit 3 independent study</w:t>
                      </w:r>
                      <w:r w:rsidRPr="00706D17">
                        <w:rPr>
                          <w:sz w:val="18"/>
                        </w:rPr>
                        <w:t xml:space="preserve"> and dissertation work on the first formal lesson in September. </w:t>
                      </w:r>
                    </w:p>
                  </w:txbxContent>
                </v:textbox>
              </v:shape>
            </w:pict>
          </mc:Fallback>
        </mc:AlternateContent>
      </w:r>
      <w:r w:rsidR="00E221D1">
        <w:t xml:space="preserve">                                               </w:t>
      </w:r>
      <w:bookmarkStart w:id="0" w:name="_GoBack"/>
      <w:bookmarkEnd w:id="0"/>
      <w:r w:rsidR="00E221D1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514350</wp:posOffset>
                </wp:positionV>
                <wp:extent cx="609600" cy="209550"/>
                <wp:effectExtent l="0" t="0" r="0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95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0;margin-top:40.5pt;width:4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" adj="17888" fillcolor="black [3213]" stroked="f" strokeweight="2pt"/>
            </w:pict>
          </mc:Fallback>
        </mc:AlternateContent>
      </w:r>
      <w:r w:rsidR="00E221D1"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522BB3B2" wp14:editId="7199A148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1332230" cy="1885950"/>
            <wp:effectExtent l="0" t="0" r="1270" b="0"/>
            <wp:wrapThrough wrapText="bothSides">
              <wp:wrapPolygon edited="0">
                <wp:start x="0" y="0"/>
                <wp:lineTo x="0" y="21382"/>
                <wp:lineTo x="21312" y="21382"/>
                <wp:lineTo x="21312" y="0"/>
                <wp:lineTo x="0" y="0"/>
              </wp:wrapPolygon>
            </wp:wrapThrough>
            <wp:docPr id="8" name="irc_mi" descr="http://www.amdrawing.co.uk/folio/folio_images/oxfam-poster-59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drawing.co.uk/folio/folio_images/oxfam-poster-59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D1"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2033270"/>
            <wp:effectExtent l="0" t="0" r="9525" b="5080"/>
            <wp:wrapThrough wrapText="bothSides">
              <wp:wrapPolygon edited="0">
                <wp:start x="0" y="0"/>
                <wp:lineTo x="0" y="21452"/>
                <wp:lineTo x="21461" y="21452"/>
                <wp:lineTo x="21461" y="0"/>
                <wp:lineTo x="0" y="0"/>
              </wp:wrapPolygon>
            </wp:wrapThrough>
            <wp:docPr id="7" name="irc_mi" descr="http://www.jeanobrien.com/portfolio/print/epas_poste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anobrien.com/portfolio/print/epas_poste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21D1" w:rsidSect="00706D17">
      <w:pgSz w:w="11906" w:h="16838"/>
      <w:pgMar w:top="284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Childre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B1"/>
    <w:rsid w:val="00321090"/>
    <w:rsid w:val="003F4E58"/>
    <w:rsid w:val="006B014A"/>
    <w:rsid w:val="00706D17"/>
    <w:rsid w:val="007A006E"/>
    <w:rsid w:val="007B3012"/>
    <w:rsid w:val="0084198F"/>
    <w:rsid w:val="00E221D1"/>
    <w:rsid w:val="00F3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jui_-z-6zNAhWrAsAKHQ_vDxkQjRwIBw&amp;url=http://www.webdesignbooth.com/creative-and-unique-business-card-designs/&amp;psig=AFQjCNE6o-CoBYTgRQqjP5t4a_xvenCepA&amp;ust=1466180736526996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co.uk/url?sa=i&amp;rct=j&amp;q=&amp;esrc=s&amp;frm=1&amp;source=images&amp;cd=&amp;cad=rja&amp;uact=8&amp;ved=0ahUKEwiR0onG_azNAhUhBcAKHaLSACoQjRwIBw&amp;url=http://www.jeanobrien.com/2008/05/16/epa-action-posters/&amp;bvm=bv.124272578,d.ZGg&amp;psig=AFQjCNHreWQ04Uceyx3iFhHpIUChsqncgA&amp;ust=14661812512451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frm=1&amp;source=images&amp;cd=&amp;cad=rja&amp;uact=8&amp;ved=0ahUKEwiR0onG_azNAhUhBcAKHaLSACoQjRwIBw&amp;url=https://amdrawing.wordpress.com/2013/08/16/chop-chop/&amp;bvm=bv.124272578,d.ZGg&amp;psig=AFQjCNHreWQ04Uceyx3iFhHpIUChsqncgA&amp;ust=14661812512451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Schofield</dc:creator>
  <cp:lastModifiedBy>S Schofield</cp:lastModifiedBy>
  <cp:revision>2</cp:revision>
  <cp:lastPrinted>2017-07-13T06:43:00Z</cp:lastPrinted>
  <dcterms:created xsi:type="dcterms:W3CDTF">2018-07-16T07:10:00Z</dcterms:created>
  <dcterms:modified xsi:type="dcterms:W3CDTF">2018-07-16T07:10:00Z</dcterms:modified>
</cp:coreProperties>
</file>